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704EE" w14:textId="77777777" w:rsidR="009D6B7E" w:rsidRPr="00A810CF" w:rsidRDefault="009D6B7E" w:rsidP="009D6B7E">
      <w:pPr>
        <w:jc w:val="center"/>
        <w:rPr>
          <w:rFonts w:ascii="Georgia" w:hAnsi="Georgia"/>
          <w:b/>
          <w:lang w:val="fr-CA"/>
        </w:rPr>
      </w:pPr>
      <w:r w:rsidRPr="00A810CF">
        <w:rPr>
          <w:rFonts w:ascii="Georgia" w:hAnsi="Georgia"/>
          <w:b/>
          <w:lang w:val="fr-CA"/>
        </w:rPr>
        <w:t>V… pour Vampire!</w:t>
      </w:r>
    </w:p>
    <w:p w14:paraId="6244D2AF" w14:textId="77777777" w:rsidR="009D6B7E" w:rsidRPr="00A810CF" w:rsidRDefault="009D6B7E" w:rsidP="009D6B7E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05537492" w14:textId="77777777" w:rsidR="009D6B7E" w:rsidRPr="00A810CF" w:rsidRDefault="009D6B7E" w:rsidP="009D6B7E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810CF">
        <w:rPr>
          <w:rFonts w:ascii="Georgia" w:hAnsi="Georgia"/>
          <w:i/>
          <w:sz w:val="22"/>
          <w:szCs w:val="22"/>
          <w:lang w:val="fr-CA"/>
        </w:rPr>
        <w:t xml:space="preserve">Chapitre 10 – Les explications </w:t>
      </w:r>
      <w:proofErr w:type="spellStart"/>
      <w:r w:rsidRPr="00A810CF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A810CF">
        <w:rPr>
          <w:rFonts w:ascii="Georgia" w:hAnsi="Georgia"/>
          <w:i/>
          <w:sz w:val="22"/>
          <w:szCs w:val="22"/>
          <w:lang w:val="fr-CA"/>
        </w:rPr>
        <w:t>. 53</w:t>
      </w:r>
    </w:p>
    <w:p w14:paraId="6DABB537" w14:textId="77777777" w:rsidR="009D6B7E" w:rsidRPr="00A810CF" w:rsidRDefault="009D6B7E" w:rsidP="004E1A82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6F53F750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Penchée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0343AD7B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662ED12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Tendresse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C2DBDE2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1DA589F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Cernés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086BD93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C23AD4F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Abracadabrantes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FBC81AB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DC77263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Allumettes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77BFDC8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AC3B5E0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Pouffer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1253282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B0F80CB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Jure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CCC9DE0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10D161B6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Incrédulité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B9E3398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F2E3C11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Plaie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BC31696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6468476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1. Raconte dans tes propres mots ce que Vincent a appris.</w:t>
      </w:r>
    </w:p>
    <w:p w14:paraId="5A546208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241AB77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2. Est-ce que Vincent pourra tenir sa promesse? Justifie ta réponse.</w:t>
      </w:r>
    </w:p>
    <w:p w14:paraId="5C5BD6E9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A508B06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3. Comment est-ce que le fait de connaitre d’autres histoires de vampires t’aide à comprendre cette histoire?</w:t>
      </w:r>
    </w:p>
    <w:p w14:paraId="0EF251FB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13FB3C6" w14:textId="77777777" w:rsidR="009D6B7E" w:rsidRPr="00A810CF" w:rsidRDefault="009D6B7E" w:rsidP="009D6B7E">
      <w:pPr>
        <w:rPr>
          <w:rFonts w:ascii="Georgia" w:hAnsi="Georgia"/>
          <w:sz w:val="22"/>
          <w:szCs w:val="22"/>
          <w:lang w:val="fr-CA"/>
        </w:rPr>
      </w:pPr>
    </w:p>
    <w:p w14:paraId="03E05F24" w14:textId="77777777" w:rsidR="009D6B7E" w:rsidRPr="00A810CF" w:rsidRDefault="009D6B7E" w:rsidP="009D6B7E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A810CF">
        <w:rPr>
          <w:rFonts w:ascii="Georgia" w:hAnsi="Georgia"/>
          <w:i/>
          <w:sz w:val="22"/>
          <w:szCs w:val="22"/>
          <w:lang w:val="fr-CA"/>
        </w:rPr>
        <w:t xml:space="preserve">Chapitre 11 – L’amour pour vrai </w:t>
      </w:r>
      <w:proofErr w:type="spellStart"/>
      <w:r w:rsidRPr="00A810CF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A810CF">
        <w:rPr>
          <w:rFonts w:ascii="Georgia" w:hAnsi="Georgia"/>
          <w:i/>
          <w:sz w:val="22"/>
          <w:szCs w:val="22"/>
          <w:lang w:val="fr-CA"/>
        </w:rPr>
        <w:t>. 63</w:t>
      </w:r>
    </w:p>
    <w:p w14:paraId="51AEA200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389A8A2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Faire de la raquette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3172625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A1F245E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Écran solaire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7C31C90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32BA82A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Craignaient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CDF23A8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767BA0C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Rassasiée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1594C47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9D02B9E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Paillette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02260E7D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9068CD5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Maladroit</w:t>
      </w:r>
      <w:r w:rsidR="009D6B7E"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B557C6E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bookmarkStart w:id="0" w:name="_GoBack"/>
      <w:bookmarkEnd w:id="0"/>
    </w:p>
    <w:p w14:paraId="79936981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1. Qu’est ce que Camille a dû promettre pour avoir la permission de sortir avec Vincent?</w:t>
      </w:r>
    </w:p>
    <w:p w14:paraId="27437DD0" w14:textId="77777777" w:rsidR="009D6B7E" w:rsidRPr="00A810CF" w:rsidRDefault="009D6B7E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33E6974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C607F9F" w14:textId="77777777" w:rsidR="004E1A82" w:rsidRPr="00A810CF" w:rsidRDefault="004E1A82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 xml:space="preserve">2. Pourquoi est-ce que Christian est au club? Que va-t-il dire à Vincent? </w:t>
      </w:r>
    </w:p>
    <w:p w14:paraId="4D0CF9F6" w14:textId="77777777" w:rsidR="009D6B7E" w:rsidRPr="00A810CF" w:rsidRDefault="009D6B7E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5DE2E4F" w14:textId="77777777" w:rsidR="009D6B7E" w:rsidRPr="00A810CF" w:rsidRDefault="009D6B7E" w:rsidP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7A33B4E" w14:textId="77777777" w:rsidR="007238E8" w:rsidRPr="00A810CF" w:rsidRDefault="004E1A82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A810CF">
        <w:rPr>
          <w:rFonts w:ascii="Georgia" w:eastAsia="Times New Roman" w:hAnsi="Georgia" w:cs="Times New Roman"/>
          <w:bCs/>
          <w:sz w:val="22"/>
          <w:szCs w:val="22"/>
          <w:lang w:val="fr-CA"/>
        </w:rPr>
        <w:t>3. Nomme des stratégies de lecture qui t’on été utiles pour comprendre ce chapitre.</w:t>
      </w:r>
    </w:p>
    <w:sectPr w:rsidR="007238E8" w:rsidRPr="00A810CF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82"/>
    <w:rsid w:val="003403F5"/>
    <w:rsid w:val="004E1A82"/>
    <w:rsid w:val="007238E8"/>
    <w:rsid w:val="009D6B7E"/>
    <w:rsid w:val="00A8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1546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B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677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</cp:revision>
  <dcterms:created xsi:type="dcterms:W3CDTF">2015-05-15T14:59:00Z</dcterms:created>
  <dcterms:modified xsi:type="dcterms:W3CDTF">2015-12-18T19:16:00Z</dcterms:modified>
</cp:coreProperties>
</file>